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38F" w:rsidRDefault="00227BF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7BFF">
        <w:rPr>
          <w:rFonts w:ascii="Times New Roman" w:hAnsi="Times New Roman" w:cs="Times New Roman"/>
          <w:b/>
          <w:sz w:val="24"/>
          <w:szCs w:val="24"/>
        </w:rPr>
        <w:t>Přehled seminářů ke kotlíkovým dotacím II</w:t>
      </w:r>
    </w:p>
    <w:p w:rsidR="00227BFF" w:rsidRDefault="00227B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480"/>
        <w:gridCol w:w="960"/>
        <w:gridCol w:w="2661"/>
      </w:tblGrid>
      <w:tr w:rsidR="00EC7663" w:rsidRPr="00EC7663" w:rsidTr="00EC7663">
        <w:trPr>
          <w:trHeight w:val="30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Město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Termín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Místo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Mariánské Lázně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2.8.2017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Karlovy Vary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3.8.2017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krajský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Sokolov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7.8.2017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 (hlavní budova)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Cheb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9.8.2017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Ostrov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14.8.2017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Aš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16.8.2017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budova </w:t>
            </w:r>
            <w:proofErr w:type="spellStart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LaRitma</w:t>
            </w:r>
            <w:proofErr w:type="spellEnd"/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Nejdek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21.8.2017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Kinokavárna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Chodov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23.8.2017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15:30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Nové Sedlo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15.8.2017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10:00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Loket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15.8.2017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13:00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  <w:tr w:rsidR="00EC7663" w:rsidRPr="00EC7663" w:rsidTr="00EC7663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Horní Slavkov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15.8.2017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17:00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663" w:rsidRPr="00EC7663" w:rsidRDefault="00EC7663" w:rsidP="00EC76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C7663">
              <w:rPr>
                <w:rFonts w:ascii="Calibri" w:eastAsia="Times New Roman" w:hAnsi="Calibri" w:cs="Times New Roman"/>
                <w:color w:val="000000"/>
                <w:lang w:eastAsia="cs-CZ"/>
              </w:rPr>
              <w:t>městský úřad</w:t>
            </w:r>
          </w:p>
        </w:tc>
      </w:tr>
    </w:tbl>
    <w:p w:rsidR="00227BFF" w:rsidRPr="00227BFF" w:rsidRDefault="00227BFF">
      <w:pPr>
        <w:rPr>
          <w:rFonts w:ascii="Times New Roman" w:hAnsi="Times New Roman" w:cs="Times New Roman"/>
          <w:b/>
          <w:sz w:val="24"/>
          <w:szCs w:val="24"/>
        </w:rPr>
      </w:pPr>
    </w:p>
    <w:sectPr w:rsidR="00227BFF" w:rsidRPr="00227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A4"/>
    <w:rsid w:val="0004138F"/>
    <w:rsid w:val="00073708"/>
    <w:rsid w:val="00227BFF"/>
    <w:rsid w:val="00BE39A4"/>
    <w:rsid w:val="00E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305E9-FFA4-44FF-B9DF-3F0DD82F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Luhanova</cp:lastModifiedBy>
  <cp:revision>2</cp:revision>
  <cp:lastPrinted>2017-07-28T06:57:00Z</cp:lastPrinted>
  <dcterms:created xsi:type="dcterms:W3CDTF">2017-07-28T06:57:00Z</dcterms:created>
  <dcterms:modified xsi:type="dcterms:W3CDTF">2017-07-28T06:57:00Z</dcterms:modified>
</cp:coreProperties>
</file>